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0F6F" w14:textId="2774DEEE" w:rsidR="0026211E" w:rsidRDefault="00C5352A" w:rsidP="0055004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注销</w:t>
      </w:r>
      <w:r w:rsidR="00E5107C" w:rsidRPr="00E510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登记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</w:t>
      </w:r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填</w:t>
      </w:r>
      <w:r w:rsidR="0065394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写</w:t>
      </w:r>
      <w:bookmarkStart w:id="0" w:name="_GoBack"/>
      <w:bookmarkEnd w:id="0"/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说明及样式</w:t>
      </w:r>
    </w:p>
    <w:p w14:paraId="1F38257F" w14:textId="77777777" w:rsidR="00455D39" w:rsidRDefault="00455D39" w:rsidP="00455D39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5702E65C" w14:textId="4D85C9E0" w:rsidR="00C5352A" w:rsidRPr="00C5352A" w:rsidRDefault="0027452C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一、</w:t>
      </w:r>
      <w:r w:rsidR="00C5352A"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《事业单位法人注销登记 （备案）申请书》填写说明</w:t>
      </w:r>
    </w:p>
    <w:p w14:paraId="7AADFF1B" w14:textId="7138AAD5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统一社会信用代码</w:t>
      </w: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：填写本单位《事业单位法人证书》的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统一社会信用代码</w:t>
      </w: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14:paraId="01F50BAF" w14:textId="789105F5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2、单位名称：按照本单位《事业单位法人证书》上的名称填写。封面上的单位名称只填写第一名称，并加盖公章。</w:t>
      </w:r>
    </w:p>
    <w:p w14:paraId="674FE9FB" w14:textId="6E9E917F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3、法定代表人：由法定代表人本人签名。</w:t>
      </w:r>
    </w:p>
    <w:p w14:paraId="72F018D9" w14:textId="54409AF7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4、申请日期：填写向登记管理机关提交申请的日期。</w:t>
      </w:r>
    </w:p>
    <w:p w14:paraId="24CF912C" w14:textId="5B1DAB95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5、注销理由：详细填写申请注销登记的原因和文件依据。</w:t>
      </w:r>
    </w:p>
    <w:p w14:paraId="26EEA300" w14:textId="1C4C5A62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6、清算组织负责人意见：清算组织负责人应确认提交的清算报告的真实性，签署“清算工作结束，清算报告属实”的意见，并签名、注明日期。</w:t>
      </w:r>
    </w:p>
    <w:p w14:paraId="30F9F9DA" w14:textId="3834209E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7、举办单位意见：举办单位应当对申请人填写的情况认真核查，按权限由相关负责人签署“情况属实，同意申请注销登记”的意见，并签名、加盖举办单位公章、注明日期。</w:t>
      </w:r>
    </w:p>
    <w:p w14:paraId="024CD584" w14:textId="42D41E05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8、审批机关意见：党委、政府和机构编制管理部门批准撤销的，填写决定撤销该单位文件的标题和</w:t>
      </w:r>
      <w:proofErr w:type="gramStart"/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文号</w:t>
      </w:r>
      <w:proofErr w:type="gramEnd"/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；审批机关和举办单位为同一单位的，此栏不填。</w:t>
      </w:r>
    </w:p>
    <w:p w14:paraId="3D0AAAC0" w14:textId="5E9090BD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9、 送件人、 送件日期、 联系人：按实际情况填写，不要漏填。</w:t>
      </w:r>
    </w:p>
    <w:p w14:paraId="48EBD8F8" w14:textId="6B0D8437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10、联系电话：请填写手机号（用于短信办结提示）。</w:t>
      </w:r>
    </w:p>
    <w:p w14:paraId="6F783CBF" w14:textId="3E287451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二、</w:t>
      </w: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拟申请注销登记公告式样</w:t>
      </w:r>
    </w:p>
    <w:p w14:paraId="72BF5209" w14:textId="77777777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30BB1DA1" w14:textId="1A2A6831" w:rsidR="00C5352A" w:rsidRPr="00C5352A" w:rsidRDefault="00C5352A" w:rsidP="00C5352A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拟申请注销登记公告</w:t>
      </w:r>
    </w:p>
    <w:p w14:paraId="156C74CB" w14:textId="77777777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7CC95846" w14:textId="67EBCEDB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××××（事业单位名称）拟向事业单位登记管理机关申请注销登记，现已成立清算组。</w:t>
      </w:r>
    </w:p>
    <w:p w14:paraId="364CA4FB" w14:textId="3B62A0AD" w:rsidR="00C5352A" w:rsidRPr="00C5352A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请债权人自 × 年 × 月 × 日起 90 日内向本清算组申报债权。</w:t>
      </w:r>
    </w:p>
    <w:p w14:paraId="14EA2E86" w14:textId="466B1C98" w:rsidR="0026211E" w:rsidRPr="0026211E" w:rsidRDefault="00C5352A" w:rsidP="00C5352A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C5352A">
        <w:rPr>
          <w:rFonts w:ascii="仿宋" w:eastAsia="仿宋" w:hAnsi="仿宋" w:cs="宋体" w:hint="eastAsia"/>
          <w:bCs/>
          <w:kern w:val="0"/>
          <w:sz w:val="32"/>
          <w:szCs w:val="32"/>
        </w:rPr>
        <w:t>特此公告。</w:t>
      </w:r>
    </w:p>
    <w:sectPr w:rsidR="0026211E" w:rsidRPr="0026211E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F5C55"/>
    <w:rsid w:val="001561E1"/>
    <w:rsid w:val="00170707"/>
    <w:rsid w:val="001A4B64"/>
    <w:rsid w:val="001F1465"/>
    <w:rsid w:val="0026211E"/>
    <w:rsid w:val="0027452C"/>
    <w:rsid w:val="002E6EF8"/>
    <w:rsid w:val="004424A3"/>
    <w:rsid w:val="00446A34"/>
    <w:rsid w:val="00455D39"/>
    <w:rsid w:val="004730E6"/>
    <w:rsid w:val="0055004A"/>
    <w:rsid w:val="00632261"/>
    <w:rsid w:val="00653940"/>
    <w:rsid w:val="00700871"/>
    <w:rsid w:val="007011C0"/>
    <w:rsid w:val="0073758E"/>
    <w:rsid w:val="007E1A57"/>
    <w:rsid w:val="007E27FF"/>
    <w:rsid w:val="00824813"/>
    <w:rsid w:val="008262FD"/>
    <w:rsid w:val="00A87790"/>
    <w:rsid w:val="00AC0319"/>
    <w:rsid w:val="00C5352A"/>
    <w:rsid w:val="00C65315"/>
    <w:rsid w:val="00C764BF"/>
    <w:rsid w:val="00CE17A9"/>
    <w:rsid w:val="00CE7457"/>
    <w:rsid w:val="00E5107C"/>
    <w:rsid w:val="00E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CE96-6607-4D74-8D3D-1BBBBF6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4</cp:revision>
  <dcterms:created xsi:type="dcterms:W3CDTF">2020-04-02T00:56:00Z</dcterms:created>
  <dcterms:modified xsi:type="dcterms:W3CDTF">2020-04-02T06:38:00Z</dcterms:modified>
</cp:coreProperties>
</file>