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90F6F" w14:textId="5DBEB953" w:rsidR="0026211E" w:rsidRDefault="00E5107C" w:rsidP="0055004A">
      <w:pPr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 w:rsidRPr="00E5107C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设立登记</w:t>
      </w:r>
      <w:r w:rsidR="001561E1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---</w:t>
      </w:r>
      <w:r w:rsidR="0027452C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填</w:t>
      </w:r>
      <w:r w:rsidR="007406F1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写</w:t>
      </w:r>
      <w:bookmarkStart w:id="0" w:name="_GoBack"/>
      <w:bookmarkEnd w:id="0"/>
      <w:r w:rsidR="0027452C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说明及样式</w:t>
      </w:r>
    </w:p>
    <w:p w14:paraId="39A395F8" w14:textId="14A35FC0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一、</w:t>
      </w: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>《事业单位法人设立登记（备案）申请书》填写说明</w:t>
      </w:r>
    </w:p>
    <w:p w14:paraId="16988088" w14:textId="7906AA02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>1、单位名称：封面的单位名称栏中填写经审批机关批准的第一名称。内表的单位名称栏中依次填写经审批机关批准的第一名</w:t>
      </w:r>
      <w:proofErr w:type="gramStart"/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>称及其</w:t>
      </w:r>
      <w:proofErr w:type="gramEnd"/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>他名称，并将其他名称用括号分别括起。</w:t>
      </w:r>
    </w:p>
    <w:p w14:paraId="32D4DA5F" w14:textId="0FB4FA54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>2、申请日期：填写向登记管理机关提交申请材料的日期。</w:t>
      </w:r>
    </w:p>
    <w:p w14:paraId="2A38998C" w14:textId="2CF415B3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>3、住所：应当填写邮政能够送达的详细地址。一个单位有多个办公地点的，填写主要办事机构所在地地址。</w:t>
      </w:r>
    </w:p>
    <w:p w14:paraId="0DBFBE35" w14:textId="2AF13BCF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>4、举办单位：填写举办单位全称。</w:t>
      </w:r>
    </w:p>
    <w:p w14:paraId="2247F1C6" w14:textId="03904E7E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>5、经费来源：填写财政补助收入或非财政补助收入。</w:t>
      </w:r>
    </w:p>
    <w:p w14:paraId="1F3427B5" w14:textId="521FE687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>6、开办资金：应与举办单位出具的开办资金确认证明数额相一致。</w:t>
      </w:r>
    </w:p>
    <w:p w14:paraId="7DADD74E" w14:textId="2CDBB012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>7、开户银行、银行帐号：填写事业单位开立基本账户的银行及账号；没有的不用填写。</w:t>
      </w:r>
    </w:p>
    <w:p w14:paraId="0CB9F024" w14:textId="02FE7304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>8、审批机关、批准文号：填写批准本单位成立的机关全称和批准本单位成立的文件文号。</w:t>
      </w:r>
    </w:p>
    <w:p w14:paraId="7402264C" w14:textId="768F1713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>9、执业许可证书：填写资质认可或执业许可的批准文号或证书号，业务范围涉及资质认可事项或执业许可事项（如医疗、学历教育、出版、广告、人才交流、职业技能鉴定、司法鉴定等）的事业单位填写。</w:t>
      </w:r>
    </w:p>
    <w:p w14:paraId="187D5E78" w14:textId="1B7075D6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>10、机构规格、人员编制：按机构编制部门的批文填写，未经机构编制部门审批的不填写。</w:t>
      </w:r>
    </w:p>
    <w:p w14:paraId="6F3D371D" w14:textId="44654C4A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lastRenderedPageBreak/>
        <w:t>11、从业人数：按实际情况填写。</w:t>
      </w:r>
    </w:p>
    <w:p w14:paraId="110C9B0E" w14:textId="7D2C7989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>12、网上名称：填写后缀为“.公益”的中文域名，没有的不填写。</w:t>
      </w:r>
    </w:p>
    <w:p w14:paraId="7BB9EB78" w14:textId="2E3F87FD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>13、分支机构简况：按机构编制部门的批文填写，未经机构编制部门审批的不填写。</w:t>
      </w:r>
    </w:p>
    <w:p w14:paraId="484FD680" w14:textId="5650BB1E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>14、宗旨和业务范围：宗旨是</w:t>
      </w:r>
      <w:proofErr w:type="gramStart"/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>指举办</w:t>
      </w:r>
      <w:proofErr w:type="gramEnd"/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>事业单位的主要目的，一般以一句话概括，后加句号；业务范围是对事业单位可以开展的业务事项的界定，一般是名词加动词的词组，各项之间用空格分开；宗旨和业务范围一般不超过150字；具体填写时可参考《事业单位登记管理须知》（下册）。</w:t>
      </w:r>
    </w:p>
    <w:p w14:paraId="198E1E4A" w14:textId="72274F4D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>15、</w:t>
      </w:r>
      <w:proofErr w:type="gramStart"/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>待登记</w:t>
      </w:r>
      <w:proofErr w:type="gramEnd"/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>法定代表人意见：拟任法定代表人应确认提交的所有申请材料的真实性，签署“申请材料情况属实”的意见，并签名、加盖名章、注明日期。</w:t>
      </w:r>
    </w:p>
    <w:p w14:paraId="58A4B489" w14:textId="691A4245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>16、举办单位意见：举办单位应当对申请人填写的情况认真核查，按权限由相关负责人签署“情况属实，同意申请”的意见，并签名、加盖举办单位公章、注明日期。</w:t>
      </w:r>
    </w:p>
    <w:p w14:paraId="67E88E77" w14:textId="2F6D304D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>17、联系人、邮政编码：按实际情况填写，不要漏填。</w:t>
      </w:r>
    </w:p>
    <w:p w14:paraId="3CEA0636" w14:textId="0AE2CEA5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>18、联系电话：请填写手机号（用于短信办结提示）。</w:t>
      </w:r>
    </w:p>
    <w:p w14:paraId="5A9D0837" w14:textId="77777777" w:rsid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>注：</w:t>
      </w:r>
    </w:p>
    <w:p w14:paraId="1EF4FC7A" w14:textId="5550FA0D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>1、表内涉及的数字栏，一律用阿拉伯数字填写。</w:t>
      </w:r>
    </w:p>
    <w:p w14:paraId="3EFD6FD1" w14:textId="3782E0BB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>2、填写纸质文件材料应符合耐久性要求，可用钢笔、签字笔（蓝黑或碳素墨水）、毛笔填写，要书写工整，字迹清楚；也</w:t>
      </w: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lastRenderedPageBreak/>
        <w:t>可打印，打印时应保持原页面布局不变。</w:t>
      </w:r>
    </w:p>
    <w:p w14:paraId="68A6C0F6" w14:textId="7CC02B16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二、</w:t>
      </w: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>《事业单位法定代表人登记申请表》填写说明</w:t>
      </w:r>
    </w:p>
    <w:p w14:paraId="6617659C" w14:textId="5F61DF0C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>1、姓名、性别、出生年月、身份证号、民族：应与居民身份证或其它身份证明的信息相一致。</w:t>
      </w:r>
    </w:p>
    <w:p w14:paraId="2563DDC2" w14:textId="48B6C406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>2、户籍所在地：填写居民身份证上的“住址”。</w:t>
      </w:r>
    </w:p>
    <w:p w14:paraId="27555F7C" w14:textId="268AECE7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>3、家庭住址：填写现居住地地址。</w:t>
      </w:r>
    </w:p>
    <w:p w14:paraId="666F644C" w14:textId="3AAF21C6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>3、现任职务：填写在拟申请登记的事业单位中的现任行政职务。</w:t>
      </w:r>
    </w:p>
    <w:p w14:paraId="56B3275D" w14:textId="6BAF8A2F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>4、曾用名、政治面貌、文化程度、技术职称、本人简历：与人事档案相关内容一致。</w:t>
      </w:r>
    </w:p>
    <w:p w14:paraId="605DAAF0" w14:textId="4855246F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>5、照片：贴2寸彩色证件照片。</w:t>
      </w:r>
    </w:p>
    <w:p w14:paraId="63014C83" w14:textId="05639DCE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>6、所在单位：填写拟申请登记的事业单位的名称。</w:t>
      </w:r>
    </w:p>
    <w:p w14:paraId="30016977" w14:textId="59A99564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>7、举办单位人事部门意见：举办单位人事部门应当对申请人填写的情况认真核查，由负责人签署审核意见，签字，加盖举办单位人事部门公章，注明日期。</w:t>
      </w:r>
    </w:p>
    <w:p w14:paraId="1662219E" w14:textId="79BC21B1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Cs/>
          <w:kern w:val="0"/>
          <w:sz w:val="32"/>
          <w:szCs w:val="32"/>
        </w:rPr>
        <w:t>三、</w:t>
      </w: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>相关证明文件（式样）</w:t>
      </w:r>
    </w:p>
    <w:p w14:paraId="4DB0716E" w14:textId="77777777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</w:p>
    <w:p w14:paraId="04FC6A4C" w14:textId="5C9EE153" w:rsidR="0027452C" w:rsidRPr="0027452C" w:rsidRDefault="0027452C" w:rsidP="0027452C">
      <w:pPr>
        <w:spacing w:line="560" w:lineRule="exact"/>
        <w:ind w:firstLineChars="221" w:firstLine="710"/>
        <w:jc w:val="center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房屋授权无偿使用证明（式样）</w:t>
      </w:r>
    </w:p>
    <w:p w14:paraId="62869736" w14:textId="77777777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</w:p>
    <w:p w14:paraId="6063D5E5" w14:textId="2A4FDAAE" w:rsidR="0027452C" w:rsidRPr="0027452C" w:rsidRDefault="0027452C" w:rsidP="0027452C">
      <w:pPr>
        <w:spacing w:line="560" w:lineRule="exact"/>
        <w:rPr>
          <w:rFonts w:ascii="仿宋" w:eastAsia="仿宋" w:hAnsi="仿宋" w:cs="宋体"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>×××事业单位登记管理局：</w:t>
      </w:r>
    </w:p>
    <w:p w14:paraId="4D1593F6" w14:textId="17A6D4DD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>_____（举办单位名称）所属的______（事业单位名称）的办公住所在___省（区、市）___（市）___（区）____街____号</w:t>
      </w: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lastRenderedPageBreak/>
        <w:t>_____室，建筑面积_____平方米，为：</w:t>
      </w:r>
    </w:p>
    <w:p w14:paraId="7D5E2D94" w14:textId="7640D875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>□我单位自有房屋（出示房屋产权证明、提交其复印件）</w:t>
      </w:r>
    </w:p>
    <w:p w14:paraId="37FCF369" w14:textId="30BCE6DB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>□我单位租赁房屋（提交房屋产权证明文件，出示有效期内租期一年以上的租赁合同并提交其复印件）</w:t>
      </w:r>
    </w:p>
    <w:p w14:paraId="3563D955" w14:textId="59F13E0B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>□国家划拨房屋（提交相关证明文件）</w:t>
      </w:r>
    </w:p>
    <w:p w14:paraId="461668C3" w14:textId="16E607B6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□其它情况           </w:t>
      </w:r>
    </w:p>
    <w:p w14:paraId="620DDBCC" w14:textId="11C2912F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>现无偿提供给_____（事业单位名称）使用，使用期限为____。</w:t>
      </w:r>
    </w:p>
    <w:p w14:paraId="0FDC78C7" w14:textId="77777777" w:rsid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</w:p>
    <w:p w14:paraId="181227F6" w14:textId="77777777" w:rsid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</w:p>
    <w:p w14:paraId="0B93CEA7" w14:textId="77777777" w:rsid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</w:p>
    <w:p w14:paraId="08D0894C" w14:textId="70487729" w:rsidR="0027452C" w:rsidRPr="0027452C" w:rsidRDefault="0027452C" w:rsidP="0027452C">
      <w:pPr>
        <w:spacing w:line="560" w:lineRule="exact"/>
        <w:ind w:firstLineChars="1321" w:firstLine="4227"/>
        <w:rPr>
          <w:rFonts w:ascii="仿宋" w:eastAsia="仿宋" w:hAnsi="仿宋" w:cs="宋体"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>房屋合法授权人（盖章）</w:t>
      </w:r>
    </w:p>
    <w:p w14:paraId="432FE0BB" w14:textId="77777777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</w:p>
    <w:p w14:paraId="1ECD41A6" w14:textId="27105DDA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                             ×年×月×日</w:t>
      </w:r>
    </w:p>
    <w:p w14:paraId="435C3D5E" w14:textId="77777777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</w:p>
    <w:p w14:paraId="44AB249A" w14:textId="39ED34B6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</w:t>
      </w:r>
    </w:p>
    <w:p w14:paraId="74A7FF89" w14:textId="77777777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</w:p>
    <w:p w14:paraId="6C031192" w14:textId="5C0BECA7" w:rsidR="0027452C" w:rsidRPr="0027452C" w:rsidRDefault="0027452C" w:rsidP="0027452C">
      <w:pPr>
        <w:spacing w:line="560" w:lineRule="exact"/>
        <w:ind w:firstLineChars="221" w:firstLine="710"/>
        <w:jc w:val="center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经费来源证明</w:t>
      </w:r>
    </w:p>
    <w:p w14:paraId="6093E684" w14:textId="5082A7E5" w:rsidR="0027452C" w:rsidRPr="0027452C" w:rsidRDefault="0027452C" w:rsidP="0027452C">
      <w:pPr>
        <w:spacing w:line="560" w:lineRule="exact"/>
        <w:ind w:firstLineChars="221" w:firstLine="710"/>
        <w:jc w:val="center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（设立登记模板）</w:t>
      </w:r>
    </w:p>
    <w:p w14:paraId="41F95072" w14:textId="77777777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</w:p>
    <w:p w14:paraId="148FED93" w14:textId="2B37BBBC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>×××事业单位登记管理局：</w:t>
      </w:r>
    </w:p>
    <w:p w14:paraId="57EC55B6" w14:textId="7F7578F5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>由    （举办单位名称）举办的     （事业单位名称）的经费来源为：</w:t>
      </w:r>
    </w:p>
    <w:p w14:paraId="5DF32E8D" w14:textId="58AE42EB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>□ 财政补助</w:t>
      </w:r>
    </w:p>
    <w:p w14:paraId="2237F159" w14:textId="304A0B36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>□ 非财政补助</w:t>
      </w:r>
    </w:p>
    <w:p w14:paraId="57329A41" w14:textId="77777777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</w:p>
    <w:p w14:paraId="4B548EEC" w14:textId="239CE84B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</w:t>
      </w:r>
    </w:p>
    <w:p w14:paraId="05FBCF60" w14:textId="77777777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</w:p>
    <w:p w14:paraId="284F4EF9" w14:textId="7BF79CD5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                          (举办单位公章) </w:t>
      </w:r>
    </w:p>
    <w:p w14:paraId="50039C56" w14:textId="65487F87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                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       </w:t>
      </w: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    X年X月X日</w:t>
      </w:r>
    </w:p>
    <w:p w14:paraId="35917991" w14:textId="77777777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</w:p>
    <w:p w14:paraId="374D28DD" w14:textId="67380084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 </w:t>
      </w:r>
    </w:p>
    <w:p w14:paraId="26257D47" w14:textId="77777777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</w:p>
    <w:p w14:paraId="0743E237" w14:textId="6A78C2D5" w:rsidR="0027452C" w:rsidRPr="0027452C" w:rsidRDefault="0027452C" w:rsidP="0027452C">
      <w:pPr>
        <w:spacing w:line="560" w:lineRule="exact"/>
        <w:ind w:firstLineChars="221" w:firstLine="710"/>
        <w:jc w:val="center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开办资金确认证明</w:t>
      </w:r>
    </w:p>
    <w:p w14:paraId="7E0DD484" w14:textId="35D76163" w:rsidR="0027452C" w:rsidRPr="0027452C" w:rsidRDefault="0027452C" w:rsidP="0027452C">
      <w:pPr>
        <w:spacing w:line="560" w:lineRule="exact"/>
        <w:ind w:firstLineChars="221" w:firstLine="710"/>
        <w:jc w:val="center"/>
        <w:rPr>
          <w:rFonts w:ascii="仿宋" w:eastAsia="仿宋" w:hAnsi="仿宋" w:cs="宋体"/>
          <w:b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（设立登记模板）</w:t>
      </w:r>
    </w:p>
    <w:p w14:paraId="2924E573" w14:textId="77777777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</w:p>
    <w:p w14:paraId="07832EB8" w14:textId="2E9CCAF6" w:rsidR="0027452C" w:rsidRPr="0027452C" w:rsidRDefault="0027452C" w:rsidP="0027452C">
      <w:pPr>
        <w:spacing w:line="560" w:lineRule="exact"/>
        <w:rPr>
          <w:rFonts w:ascii="仿宋" w:eastAsia="仿宋" w:hAnsi="仿宋" w:cs="宋体"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>×××事业单位登记管理局：</w:t>
      </w:r>
    </w:p>
    <w:p w14:paraId="032DB1D0" w14:textId="27DC1428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>由    （举办单位名称）举办的     （事业单位名称）可用于事业单位法人登记的开办资金为    万元。</w:t>
      </w:r>
    </w:p>
    <w:p w14:paraId="0B0B1C02" w14:textId="77777777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</w:p>
    <w:p w14:paraId="443E28FC" w14:textId="40FE13AE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</w:t>
      </w:r>
    </w:p>
    <w:p w14:paraId="1FB7151F" w14:textId="77777777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</w:p>
    <w:p w14:paraId="4DB1F8B0" w14:textId="15201D8F" w:rsidR="0027452C" w:rsidRPr="0027452C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                             (举办单位公章) </w:t>
      </w:r>
    </w:p>
    <w:p w14:paraId="14EA2E86" w14:textId="0C1ABC90" w:rsidR="0026211E" w:rsidRPr="0026211E" w:rsidRDefault="0027452C" w:rsidP="0027452C">
      <w:pPr>
        <w:spacing w:line="560" w:lineRule="exact"/>
        <w:ind w:firstLineChars="221" w:firstLine="707"/>
        <w:rPr>
          <w:rFonts w:ascii="仿宋" w:eastAsia="仿宋" w:hAnsi="仿宋" w:cs="宋体"/>
          <w:bCs/>
          <w:kern w:val="0"/>
          <w:sz w:val="32"/>
          <w:szCs w:val="32"/>
        </w:rPr>
      </w:pP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             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          </w:t>
      </w:r>
      <w:r w:rsidRPr="0027452C">
        <w:rPr>
          <w:rFonts w:ascii="仿宋" w:eastAsia="仿宋" w:hAnsi="仿宋" w:cs="宋体" w:hint="eastAsia"/>
          <w:bCs/>
          <w:kern w:val="0"/>
          <w:sz w:val="32"/>
          <w:szCs w:val="32"/>
        </w:rPr>
        <w:t xml:space="preserve">       X年X月X日</w:t>
      </w:r>
    </w:p>
    <w:sectPr w:rsidR="0026211E" w:rsidRPr="0026211E" w:rsidSect="000F5C5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26D84" w14:textId="77777777" w:rsidR="00700871" w:rsidRDefault="00700871" w:rsidP="00700871">
      <w:r>
        <w:separator/>
      </w:r>
    </w:p>
  </w:endnote>
  <w:endnote w:type="continuationSeparator" w:id="0">
    <w:p w14:paraId="1B8638A9" w14:textId="77777777" w:rsidR="00700871" w:rsidRDefault="00700871" w:rsidP="0070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AC4A1" w14:textId="77777777" w:rsidR="00700871" w:rsidRDefault="00700871" w:rsidP="00700871">
      <w:r>
        <w:separator/>
      </w:r>
    </w:p>
  </w:footnote>
  <w:footnote w:type="continuationSeparator" w:id="0">
    <w:p w14:paraId="48664564" w14:textId="77777777" w:rsidR="00700871" w:rsidRDefault="00700871" w:rsidP="00700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2FD"/>
    <w:rsid w:val="00095877"/>
    <w:rsid w:val="000F5C55"/>
    <w:rsid w:val="001561E1"/>
    <w:rsid w:val="00170707"/>
    <w:rsid w:val="001F1465"/>
    <w:rsid w:val="0026211E"/>
    <w:rsid w:val="0027452C"/>
    <w:rsid w:val="002E6EF8"/>
    <w:rsid w:val="004424A3"/>
    <w:rsid w:val="004730E6"/>
    <w:rsid w:val="0055004A"/>
    <w:rsid w:val="00632261"/>
    <w:rsid w:val="00700871"/>
    <w:rsid w:val="007011C0"/>
    <w:rsid w:val="0073758E"/>
    <w:rsid w:val="007406F1"/>
    <w:rsid w:val="007E1A57"/>
    <w:rsid w:val="007E27FF"/>
    <w:rsid w:val="00824813"/>
    <w:rsid w:val="008262FD"/>
    <w:rsid w:val="00A87790"/>
    <w:rsid w:val="00AC0319"/>
    <w:rsid w:val="00C65315"/>
    <w:rsid w:val="00C764BF"/>
    <w:rsid w:val="00CE17A9"/>
    <w:rsid w:val="00CE7457"/>
    <w:rsid w:val="00E5107C"/>
    <w:rsid w:val="00E5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4B776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2FD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8262F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262FD"/>
  </w:style>
  <w:style w:type="paragraph" w:styleId="a5">
    <w:name w:val="header"/>
    <w:basedOn w:val="a"/>
    <w:link w:val="Char0"/>
    <w:uiPriority w:val="99"/>
    <w:unhideWhenUsed/>
    <w:rsid w:val="00700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0087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00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008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2FD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8262F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262FD"/>
  </w:style>
  <w:style w:type="paragraph" w:styleId="a5">
    <w:name w:val="header"/>
    <w:basedOn w:val="a"/>
    <w:link w:val="Char0"/>
    <w:uiPriority w:val="99"/>
    <w:unhideWhenUsed/>
    <w:rsid w:val="00700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0087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00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008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8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1377">
              <w:marLeft w:val="0"/>
              <w:marRight w:val="0"/>
              <w:marTop w:val="0"/>
              <w:marBottom w:val="0"/>
              <w:divBdr>
                <w:top w:val="single" w:sz="8" w:space="0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681CD-4D03-4297-89D2-F26CBB3A3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lh</cp:lastModifiedBy>
  <cp:revision>8</cp:revision>
  <dcterms:created xsi:type="dcterms:W3CDTF">2020-03-30T11:57:00Z</dcterms:created>
  <dcterms:modified xsi:type="dcterms:W3CDTF">2020-04-02T06:38:00Z</dcterms:modified>
</cp:coreProperties>
</file>